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1DF6C" w14:textId="6DF2270B" w:rsidR="00157D3E" w:rsidRPr="00A20307" w:rsidRDefault="004E2D37">
      <w:pPr>
        <w:rPr>
          <w:rFonts w:ascii="Verdana" w:hAnsi="Verdana"/>
          <w:sz w:val="24"/>
          <w:szCs w:val="24"/>
        </w:rPr>
      </w:pPr>
      <w:r w:rsidRPr="00A20307">
        <w:rPr>
          <w:rFonts w:ascii="Verdana" w:hAnsi="Verdana"/>
          <w:sz w:val="24"/>
          <w:szCs w:val="24"/>
        </w:rPr>
        <w:t xml:space="preserve">Til seksjonseiere i </w:t>
      </w:r>
      <w:r w:rsidR="00FC7232">
        <w:rPr>
          <w:rFonts w:ascii="Verdana" w:hAnsi="Verdana"/>
          <w:sz w:val="24"/>
          <w:szCs w:val="24"/>
        </w:rPr>
        <w:t>Kullebunn Boligsameie</w:t>
      </w:r>
    </w:p>
    <w:p w14:paraId="0C633314" w14:textId="54AB4D12" w:rsidR="00BE02FC" w:rsidRDefault="00BE02FC">
      <w:pPr>
        <w:rPr>
          <w:rFonts w:ascii="Verdana" w:hAnsi="Verdana"/>
        </w:rPr>
      </w:pPr>
    </w:p>
    <w:p w14:paraId="2297EE83" w14:textId="2E30960C" w:rsidR="00A20307" w:rsidRDefault="00FC7232" w:rsidP="00A20307">
      <w:pPr>
        <w:pStyle w:val="Overskrift1"/>
        <w:rPr>
          <w:b/>
          <w:bCs/>
          <w:color w:val="auto"/>
        </w:rPr>
      </w:pPr>
      <w:r>
        <w:rPr>
          <w:b/>
          <w:bCs/>
          <w:color w:val="auto"/>
        </w:rPr>
        <w:t>Kullebunn Boligsameie</w:t>
      </w:r>
      <w:r w:rsidR="00D730DE" w:rsidRPr="00A20307">
        <w:rPr>
          <w:b/>
          <w:bCs/>
          <w:color w:val="auto"/>
        </w:rPr>
        <w:t xml:space="preserve"> </w:t>
      </w:r>
      <w:r w:rsidR="003F1F1D" w:rsidRPr="00A20307">
        <w:rPr>
          <w:b/>
          <w:bCs/>
          <w:color w:val="auto"/>
        </w:rPr>
        <w:t xml:space="preserve">har valgt å </w:t>
      </w:r>
      <w:r w:rsidR="0050543B" w:rsidRPr="00024030">
        <w:rPr>
          <w:b/>
          <w:bCs/>
          <w:color w:val="auto"/>
        </w:rPr>
        <w:t xml:space="preserve">gjennomføre </w:t>
      </w:r>
      <w:r w:rsidR="0083521B" w:rsidRPr="00024030">
        <w:rPr>
          <w:b/>
          <w:bCs/>
          <w:color w:val="auto"/>
        </w:rPr>
        <w:t>d</w:t>
      </w:r>
      <w:r w:rsidR="000501EE" w:rsidRPr="00024030">
        <w:rPr>
          <w:b/>
          <w:bCs/>
          <w:color w:val="auto"/>
        </w:rPr>
        <w:t>igital</w:t>
      </w:r>
      <w:r w:rsidR="00B813DC" w:rsidRPr="00024030">
        <w:rPr>
          <w:b/>
          <w:bCs/>
          <w:color w:val="auto"/>
        </w:rPr>
        <w:t>t årsmøte</w:t>
      </w:r>
      <w:r w:rsidR="00393B93" w:rsidRPr="00024030">
        <w:rPr>
          <w:b/>
          <w:bCs/>
          <w:color w:val="auto"/>
        </w:rPr>
        <w:t xml:space="preserve"> </w:t>
      </w:r>
      <w:r w:rsidR="00B813DC" w:rsidRPr="00024030">
        <w:rPr>
          <w:b/>
          <w:bCs/>
          <w:color w:val="auto"/>
        </w:rPr>
        <w:t xml:space="preserve"> </w:t>
      </w:r>
    </w:p>
    <w:p w14:paraId="5E4F8FDF" w14:textId="77777777" w:rsidR="00A20307" w:rsidRPr="00A20307" w:rsidRDefault="00A20307" w:rsidP="00A20307"/>
    <w:p w14:paraId="390C02DE" w14:textId="0376591D" w:rsidR="00C5753A" w:rsidRDefault="00330C60" w:rsidP="00CE15E3">
      <w:pPr>
        <w:rPr>
          <w:rFonts w:ascii="Verdana" w:hAnsi="Verdana"/>
        </w:rPr>
      </w:pPr>
      <w:r w:rsidRPr="00330C60">
        <w:rPr>
          <w:rFonts w:ascii="Verdana" w:hAnsi="Verdana"/>
        </w:rPr>
        <w:t xml:space="preserve">Grunnet </w:t>
      </w:r>
      <w:r w:rsidR="006F6F61" w:rsidRPr="00330C60">
        <w:rPr>
          <w:rFonts w:ascii="Verdana" w:hAnsi="Verdana"/>
        </w:rPr>
        <w:t>coronaviruset</w:t>
      </w:r>
      <w:r w:rsidRPr="00330C60">
        <w:rPr>
          <w:rFonts w:ascii="Verdana" w:hAnsi="Verdana"/>
        </w:rPr>
        <w:t xml:space="preserve"> og retningslinjer gitt av regjeringen vil årsmøtet for boligselskapet ikke avholdes i en forsamling slik det vanligvis gjennomføres.</w:t>
      </w:r>
      <w:r w:rsidR="005A759D">
        <w:rPr>
          <w:rFonts w:ascii="Verdana" w:hAnsi="Verdana"/>
        </w:rPr>
        <w:t xml:space="preserve"> Regnskap og budsjett må likevel go</w:t>
      </w:r>
      <w:r w:rsidR="00C5753A">
        <w:rPr>
          <w:rFonts w:ascii="Verdana" w:hAnsi="Verdana"/>
        </w:rPr>
        <w:t>dkjennes og i</w:t>
      </w:r>
      <w:r w:rsidRPr="00330C60">
        <w:rPr>
          <w:rFonts w:ascii="Verdana" w:hAnsi="Verdana"/>
        </w:rPr>
        <w:t xml:space="preserve"> år vil </w:t>
      </w:r>
      <w:r w:rsidR="00C5753A">
        <w:rPr>
          <w:rFonts w:ascii="Verdana" w:hAnsi="Verdana"/>
        </w:rPr>
        <w:t>en slik god</w:t>
      </w:r>
      <w:r w:rsidR="008C4928">
        <w:rPr>
          <w:rFonts w:ascii="Verdana" w:hAnsi="Verdana"/>
        </w:rPr>
        <w:t>k</w:t>
      </w:r>
      <w:r w:rsidR="00C5753A">
        <w:rPr>
          <w:rFonts w:ascii="Verdana" w:hAnsi="Verdana"/>
        </w:rPr>
        <w:t>jenning</w:t>
      </w:r>
      <w:r w:rsidRPr="00330C60">
        <w:rPr>
          <w:rFonts w:ascii="Verdana" w:hAnsi="Verdana"/>
        </w:rPr>
        <w:t xml:space="preserve"> bli gjennomført digitalt via «Min side»</w:t>
      </w:r>
      <w:r w:rsidR="008C4928">
        <w:rPr>
          <w:rFonts w:ascii="Verdana" w:hAnsi="Verdana"/>
        </w:rPr>
        <w:t xml:space="preserve"> hos ABBL</w:t>
      </w:r>
      <w:r w:rsidR="00B813DC">
        <w:rPr>
          <w:rFonts w:ascii="Verdana" w:hAnsi="Verdana"/>
        </w:rPr>
        <w:t xml:space="preserve"> </w:t>
      </w:r>
      <w:r w:rsidR="00B813DC" w:rsidRPr="00024030">
        <w:rPr>
          <w:rFonts w:ascii="Verdana" w:hAnsi="Verdana"/>
        </w:rPr>
        <w:t xml:space="preserve">innen 25. mai. Det anmodes om at alle som ønsker å delta registrerer seg </w:t>
      </w:r>
      <w:r w:rsidR="00FC7232">
        <w:rPr>
          <w:rFonts w:ascii="Verdana" w:hAnsi="Verdana"/>
        </w:rPr>
        <w:t>så fort som mulig slik at man er klar når</w:t>
      </w:r>
      <w:r w:rsidR="006456CF" w:rsidRPr="00024030">
        <w:rPr>
          <w:rFonts w:ascii="Verdana" w:hAnsi="Verdana"/>
        </w:rPr>
        <w:t xml:space="preserve"> innkallingen publiseres.</w:t>
      </w:r>
      <w:r w:rsidR="00B813DC" w:rsidRPr="00024030">
        <w:rPr>
          <w:rFonts w:ascii="Verdana" w:hAnsi="Verdana"/>
        </w:rPr>
        <w:t xml:space="preserve"> </w:t>
      </w:r>
      <w:bookmarkStart w:id="0" w:name="_GoBack"/>
      <w:bookmarkEnd w:id="0"/>
    </w:p>
    <w:p w14:paraId="1C44C924" w14:textId="77777777" w:rsidR="00E96851" w:rsidRPr="00024030" w:rsidRDefault="00E96851" w:rsidP="00CE15E3">
      <w:pPr>
        <w:rPr>
          <w:rFonts w:ascii="Verdana" w:hAnsi="Verdana"/>
        </w:rPr>
      </w:pPr>
    </w:p>
    <w:p w14:paraId="18D22FE2" w14:textId="4AE7D82A" w:rsidR="001E3C5B" w:rsidRDefault="0047702B" w:rsidP="008C4928">
      <w:pPr>
        <w:rPr>
          <w:rStyle w:val="Hyperkobling"/>
          <w:rFonts w:ascii="Verdana" w:hAnsi="Verdana"/>
          <w:b/>
          <w:bCs/>
        </w:rPr>
      </w:pPr>
      <w:r w:rsidRPr="0047702B">
        <w:rPr>
          <w:rFonts w:ascii="Verdana" w:hAnsi="Verdana"/>
        </w:rPr>
        <w:t>Min side når du her:</w:t>
      </w:r>
      <w:r w:rsidR="0009667C">
        <w:rPr>
          <w:rFonts w:ascii="Verdana" w:hAnsi="Verdana"/>
        </w:rPr>
        <w:t xml:space="preserve"> </w:t>
      </w:r>
      <w:r w:rsidR="0009667C">
        <w:t xml:space="preserve"> </w:t>
      </w:r>
      <w:hyperlink r:id="rId11" w:history="1">
        <w:r w:rsidR="00CE15E3" w:rsidRPr="00CE15E3">
          <w:rPr>
            <w:rStyle w:val="Hyperkobling"/>
            <w:rFonts w:ascii="Verdana" w:hAnsi="Verdana"/>
            <w:b/>
            <w:bCs/>
          </w:rPr>
          <w:t>https://minside.bbl.no/ABBL/</w:t>
        </w:r>
      </w:hyperlink>
    </w:p>
    <w:p w14:paraId="670FB95E" w14:textId="3B5C93CE" w:rsidR="0009667C" w:rsidRPr="00024030" w:rsidRDefault="0009667C" w:rsidP="00024030">
      <w:pPr>
        <w:ind w:left="708"/>
        <w:rPr>
          <w:rFonts w:ascii="Verdana" w:hAnsi="Verdana"/>
        </w:rPr>
      </w:pPr>
      <w:r w:rsidRPr="00024030">
        <w:t xml:space="preserve">Du </w:t>
      </w:r>
      <w:r w:rsidRPr="00024030">
        <w:rPr>
          <w:rFonts w:ascii="Verdana" w:hAnsi="Verdana"/>
        </w:rPr>
        <w:t xml:space="preserve">vill nå komme til et innloggingsbilde. Hvis du ikke har vært inne på mine sider før må </w:t>
      </w:r>
      <w:r w:rsidR="002472DA" w:rsidRPr="00024030">
        <w:rPr>
          <w:rFonts w:ascii="Verdana" w:hAnsi="Verdana"/>
        </w:rPr>
        <w:t>då</w:t>
      </w:r>
      <w:r w:rsidR="002472DA">
        <w:rPr>
          <w:rFonts w:ascii="Verdana" w:hAnsi="Verdana"/>
        </w:rPr>
        <w:t xml:space="preserve"> </w:t>
      </w:r>
      <w:r w:rsidR="002472DA" w:rsidRPr="00024030">
        <w:rPr>
          <w:rFonts w:ascii="Verdana" w:hAnsi="Verdana"/>
        </w:rPr>
        <w:t>r</w:t>
      </w:r>
      <w:r w:rsidRPr="00024030">
        <w:rPr>
          <w:rFonts w:ascii="Verdana" w:hAnsi="Verdana"/>
        </w:rPr>
        <w:t xml:space="preserve">egistrere deg som bruker, se </w:t>
      </w:r>
      <w:r w:rsidR="002472DA" w:rsidRPr="00024030">
        <w:rPr>
          <w:rFonts w:ascii="Verdana" w:hAnsi="Verdana"/>
        </w:rPr>
        <w:t xml:space="preserve">lenke i rød boks. </w:t>
      </w:r>
    </w:p>
    <w:p w14:paraId="023A1362" w14:textId="7678CACD" w:rsidR="00CE15E3" w:rsidRDefault="0009667C" w:rsidP="00CE15E3">
      <w:pPr>
        <w:jc w:val="center"/>
        <w:rPr>
          <w:rFonts w:ascii="Verdana" w:hAnsi="Verdana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90CE4" wp14:editId="7ED8CC78">
                <wp:simplePos x="0" y="0"/>
                <wp:positionH relativeFrom="column">
                  <wp:posOffset>1716184</wp:posOffset>
                </wp:positionH>
                <wp:positionV relativeFrom="paragraph">
                  <wp:posOffset>2158558</wp:posOffset>
                </wp:positionV>
                <wp:extent cx="914400" cy="198783"/>
                <wp:effectExtent l="0" t="0" r="19050" b="1079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87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84B76A" id="Rektangel 5" o:spid="_x0000_s1026" style="position:absolute;margin-left:135.15pt;margin-top:169.95pt;width:1in;height:15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" filled="f" strokecolor="#c00000" strokeweight="1pt"/>
            </w:pict>
          </mc:Fallback>
        </mc:AlternateContent>
      </w:r>
      <w:r w:rsidRPr="008C4928">
        <w:rPr>
          <w:noProof/>
          <w:lang w:eastAsia="nb-NO"/>
        </w:rPr>
        <w:drawing>
          <wp:inline distT="0" distB="0" distL="0" distR="0" wp14:anchorId="6EE9F973" wp14:editId="2113B3E7">
            <wp:extent cx="3285410" cy="2406621"/>
            <wp:effectExtent l="19050" t="19050" r="10795" b="1333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4244" cy="2420417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E6E5B1" w14:textId="77777777" w:rsidR="002472DA" w:rsidRDefault="006F6F61">
      <w:pPr>
        <w:rPr>
          <w:rFonts w:ascii="Verdana" w:hAnsi="Verdana"/>
        </w:rPr>
      </w:pPr>
      <w:r w:rsidRPr="006F6F61">
        <w:rPr>
          <w:rFonts w:ascii="Verdana" w:hAnsi="Verdana"/>
        </w:rPr>
        <w:t>Hvis du ikke får logget deg på min side kan det skyldes at du ikke har oppgitt epostadresse/mobiltelefonnummer til styret.</w:t>
      </w:r>
      <w:r w:rsidR="00F80372">
        <w:rPr>
          <w:rFonts w:ascii="Verdana" w:hAnsi="Verdana"/>
        </w:rPr>
        <w:t xml:space="preserve"> </w:t>
      </w:r>
    </w:p>
    <w:p w14:paraId="0D445C48" w14:textId="183508E6" w:rsidR="001E3C5B" w:rsidRDefault="00F80372">
      <w:pPr>
        <w:rPr>
          <w:rFonts w:ascii="Verdana" w:hAnsi="Verdana"/>
        </w:rPr>
      </w:pPr>
      <w:r>
        <w:rPr>
          <w:rFonts w:ascii="Verdana" w:hAnsi="Verdana"/>
        </w:rPr>
        <w:t>S</w:t>
      </w:r>
      <w:r w:rsidR="007D5F65" w:rsidRPr="007D5F65">
        <w:rPr>
          <w:rFonts w:ascii="Verdana" w:hAnsi="Verdana"/>
        </w:rPr>
        <w:t xml:space="preserve">end beskjed om dette til </w:t>
      </w:r>
      <w:hyperlink r:id="rId13" w:history="1">
        <w:r w:rsidR="00FC7232" w:rsidRPr="00B97607">
          <w:rPr>
            <w:rStyle w:val="Hyperkobling"/>
            <w:rFonts w:ascii="Verdana" w:hAnsi="Verdana"/>
            <w:b/>
            <w:bCs/>
          </w:rPr>
          <w:t>styret@kullebunn.no</w:t>
        </w:r>
      </w:hyperlink>
      <w:r w:rsidR="00FC7232">
        <w:rPr>
          <w:rFonts w:ascii="Verdana" w:hAnsi="Verdana"/>
        </w:rPr>
        <w:t xml:space="preserve"> </w:t>
      </w:r>
      <w:r w:rsidR="007D5F65" w:rsidRPr="007D5F65">
        <w:rPr>
          <w:rFonts w:ascii="Verdana" w:hAnsi="Verdana"/>
        </w:rPr>
        <w:t>sammen med ditt fullstendige nav</w:t>
      </w:r>
      <w:r w:rsidR="007D5F65">
        <w:rPr>
          <w:rFonts w:ascii="Verdana" w:hAnsi="Verdana"/>
        </w:rPr>
        <w:t>n</w:t>
      </w:r>
      <w:r w:rsidR="007D5F65" w:rsidRPr="007D5F65">
        <w:rPr>
          <w:rFonts w:ascii="Verdana" w:hAnsi="Verdana"/>
        </w:rPr>
        <w:t xml:space="preserve"> og</w:t>
      </w:r>
      <w:r>
        <w:rPr>
          <w:rFonts w:ascii="Verdana" w:hAnsi="Verdana"/>
        </w:rPr>
        <w:t xml:space="preserve"> e</w:t>
      </w:r>
      <w:r w:rsidR="007D5F65" w:rsidRPr="007D5F65">
        <w:rPr>
          <w:rFonts w:ascii="Verdana" w:hAnsi="Verdana"/>
        </w:rPr>
        <w:t>postadresse/</w:t>
      </w:r>
      <w:r>
        <w:rPr>
          <w:rFonts w:ascii="Verdana" w:hAnsi="Verdana"/>
        </w:rPr>
        <w:t xml:space="preserve"> </w:t>
      </w:r>
      <w:r w:rsidR="007D5F65" w:rsidRPr="007D5F65">
        <w:rPr>
          <w:rFonts w:ascii="Verdana" w:hAnsi="Verdana"/>
        </w:rPr>
        <w:t>mobiltelefonnummer</w:t>
      </w:r>
      <w:r>
        <w:rPr>
          <w:rFonts w:ascii="Verdana" w:hAnsi="Verdana"/>
        </w:rPr>
        <w:t>.</w:t>
      </w:r>
    </w:p>
    <w:p w14:paraId="37736C29" w14:textId="5E1719CF" w:rsidR="005E66BC" w:rsidRDefault="00A522FC">
      <w:pPr>
        <w:rPr>
          <w:rFonts w:ascii="Verdana" w:hAnsi="Verdana"/>
        </w:rPr>
      </w:pPr>
      <w:r w:rsidRPr="00A522FC">
        <w:rPr>
          <w:rFonts w:ascii="Verdana" w:hAnsi="Verdana"/>
        </w:rPr>
        <w:t xml:space="preserve">Vedlagt er </w:t>
      </w:r>
      <w:r w:rsidR="006456CF" w:rsidRPr="00024030">
        <w:rPr>
          <w:rFonts w:ascii="Verdana" w:hAnsi="Verdana"/>
        </w:rPr>
        <w:t>generell</w:t>
      </w:r>
      <w:r w:rsidR="006456CF">
        <w:rPr>
          <w:rFonts w:ascii="Verdana" w:hAnsi="Verdana"/>
        </w:rPr>
        <w:t xml:space="preserve"> </w:t>
      </w:r>
      <w:r w:rsidRPr="00A522FC">
        <w:rPr>
          <w:rFonts w:ascii="Verdana" w:hAnsi="Verdana"/>
        </w:rPr>
        <w:t>informasjon om gjennomføring av digitalt møte og hvordan du logger på min side</w:t>
      </w:r>
      <w:r>
        <w:rPr>
          <w:rFonts w:ascii="Verdana" w:hAnsi="Verdana"/>
        </w:rPr>
        <w:t>.</w:t>
      </w:r>
      <w:r w:rsidR="00B813DC">
        <w:rPr>
          <w:rFonts w:ascii="Verdana" w:hAnsi="Verdana"/>
        </w:rPr>
        <w:t xml:space="preserve"> </w:t>
      </w:r>
    </w:p>
    <w:p w14:paraId="46231EAD" w14:textId="77777777" w:rsidR="00A522FC" w:rsidRDefault="00A522FC">
      <w:pPr>
        <w:rPr>
          <w:rFonts w:ascii="Verdana" w:hAnsi="Verdana"/>
        </w:rPr>
      </w:pPr>
    </w:p>
    <w:p w14:paraId="66901CAB" w14:textId="209A47EA" w:rsidR="00DA24EF" w:rsidRDefault="005E66BC" w:rsidP="005A759D">
      <w:pPr>
        <w:rPr>
          <w:rFonts w:ascii="Verdana" w:hAnsi="Verdana"/>
        </w:rPr>
      </w:pPr>
      <w:r>
        <w:rPr>
          <w:rFonts w:ascii="Verdana" w:hAnsi="Verdana"/>
        </w:rPr>
        <w:t>Med vennlig hilsen</w:t>
      </w:r>
      <w:r>
        <w:rPr>
          <w:rFonts w:ascii="Verdana" w:hAnsi="Verdana"/>
        </w:rPr>
        <w:br/>
      </w:r>
      <w:r w:rsidR="00FC7232">
        <w:rPr>
          <w:rFonts w:ascii="Verdana" w:hAnsi="Verdana"/>
        </w:rPr>
        <w:t>Kullebunn Boligsameie</w:t>
      </w:r>
      <w:r w:rsidR="00435F99">
        <w:rPr>
          <w:rFonts w:ascii="Verdana" w:hAnsi="Verdana"/>
        </w:rPr>
        <w:br/>
        <w:t>Styret</w:t>
      </w:r>
    </w:p>
    <w:p w14:paraId="5AA23A9C" w14:textId="2E2F1A83" w:rsidR="005E66BC" w:rsidRDefault="00EB7AC4">
      <w:pPr>
        <w:rPr>
          <w:rFonts w:ascii="Verdana" w:hAnsi="Verdana"/>
        </w:rPr>
      </w:pPr>
      <w:r>
        <w:rPr>
          <w:rFonts w:ascii="Verdana" w:hAnsi="Verdana"/>
          <w:noProof/>
          <w:lang w:eastAsia="nb-NO"/>
        </w:rPr>
        <w:lastRenderedPageBreak/>
        <w:drawing>
          <wp:anchor distT="0" distB="0" distL="114300" distR="114300" simplePos="0" relativeHeight="251658240" behindDoc="0" locked="0" layoutInCell="1" allowOverlap="1" wp14:anchorId="6A359CD9" wp14:editId="4103E72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13245" cy="9777730"/>
            <wp:effectExtent l="0" t="0" r="1905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6BC">
        <w:rPr>
          <w:rFonts w:ascii="Verdana" w:hAnsi="Verdana"/>
        </w:rPr>
        <w:br/>
      </w:r>
      <w:r w:rsidR="004F4C4D">
        <w:rPr>
          <w:rFonts w:ascii="Verdana" w:hAnsi="Verdana"/>
          <w:noProof/>
          <w:lang w:eastAsia="nb-NO"/>
        </w:rPr>
        <w:lastRenderedPageBreak/>
        <w:drawing>
          <wp:anchor distT="0" distB="0" distL="114300" distR="114300" simplePos="0" relativeHeight="251659264" behindDoc="0" locked="0" layoutInCell="1" allowOverlap="1" wp14:anchorId="1DE84527" wp14:editId="6BA86821">
            <wp:simplePos x="898814" y="358486"/>
            <wp:positionH relativeFrom="margin">
              <wp:align>center</wp:align>
            </wp:positionH>
            <wp:positionV relativeFrom="margin">
              <wp:align>top</wp:align>
            </wp:positionV>
            <wp:extent cx="6997847" cy="9897341"/>
            <wp:effectExtent l="0" t="0" r="0" b="889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847" cy="989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2A61CF" w14:textId="1C0ED7F0" w:rsidR="00E17EB5" w:rsidRPr="0064098F" w:rsidRDefault="00BA509D">
      <w:pPr>
        <w:rPr>
          <w:rFonts w:ascii="Verdana" w:hAnsi="Verdana"/>
        </w:rPr>
      </w:pPr>
      <w:r>
        <w:rPr>
          <w:rFonts w:ascii="Verdana" w:hAnsi="Verdana"/>
          <w:noProof/>
          <w:lang w:eastAsia="nb-NO"/>
        </w:rPr>
        <w:lastRenderedPageBreak/>
        <w:drawing>
          <wp:anchor distT="0" distB="0" distL="114300" distR="114300" simplePos="0" relativeHeight="251660288" behindDoc="0" locked="0" layoutInCell="1" allowOverlap="1" wp14:anchorId="19FEEA2B" wp14:editId="4018AE9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42746" cy="9819409"/>
            <wp:effectExtent l="0" t="0" r="0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746" cy="981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7EB5" w:rsidRPr="0064098F" w:rsidSect="00D07BB1">
      <w:headerReference w:type="default" r:id="rId17"/>
      <w:footerReference w:type="default" r:id="rId18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83B188" w14:textId="77777777" w:rsidR="00FC5E59" w:rsidRDefault="00FC5E59">
      <w:pPr>
        <w:spacing w:after="0" w:line="240" w:lineRule="auto"/>
      </w:pPr>
      <w:r>
        <w:separator/>
      </w:r>
    </w:p>
  </w:endnote>
  <w:endnote w:type="continuationSeparator" w:id="0">
    <w:p w14:paraId="44AE07BB" w14:textId="77777777" w:rsidR="00FC5E59" w:rsidRDefault="00FC5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6C9E2855" w14:paraId="1C46430E" w14:textId="77777777" w:rsidTr="6C9E2855">
      <w:tc>
        <w:tcPr>
          <w:tcW w:w="3024" w:type="dxa"/>
        </w:tcPr>
        <w:p w14:paraId="334833BE" w14:textId="22EB1A1C" w:rsidR="6C9E2855" w:rsidRDefault="6C9E2855" w:rsidP="6C9E2855">
          <w:pPr>
            <w:pStyle w:val="Topptekst"/>
            <w:ind w:left="-115"/>
          </w:pPr>
        </w:p>
      </w:tc>
      <w:tc>
        <w:tcPr>
          <w:tcW w:w="3024" w:type="dxa"/>
        </w:tcPr>
        <w:p w14:paraId="662DE6DB" w14:textId="7ED63562" w:rsidR="6C9E2855" w:rsidRDefault="6C9E2855" w:rsidP="6C9E2855">
          <w:pPr>
            <w:pStyle w:val="Topptekst"/>
            <w:jc w:val="center"/>
          </w:pPr>
        </w:p>
      </w:tc>
      <w:tc>
        <w:tcPr>
          <w:tcW w:w="3024" w:type="dxa"/>
        </w:tcPr>
        <w:p w14:paraId="60F71EFA" w14:textId="2D00385E" w:rsidR="6C9E2855" w:rsidRDefault="6C9E2855" w:rsidP="6C9E2855">
          <w:pPr>
            <w:pStyle w:val="Topptekst"/>
            <w:ind w:right="-115"/>
            <w:jc w:val="right"/>
          </w:pPr>
        </w:p>
      </w:tc>
    </w:tr>
  </w:tbl>
  <w:p w14:paraId="572BDFC7" w14:textId="6813434D" w:rsidR="6C9E2855" w:rsidRDefault="6C9E2855" w:rsidP="6C9E2855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447219" w14:textId="77777777" w:rsidR="00FC5E59" w:rsidRDefault="00FC5E59">
      <w:pPr>
        <w:spacing w:after="0" w:line="240" w:lineRule="auto"/>
      </w:pPr>
      <w:r>
        <w:separator/>
      </w:r>
    </w:p>
  </w:footnote>
  <w:footnote w:type="continuationSeparator" w:id="0">
    <w:p w14:paraId="4CF97A89" w14:textId="77777777" w:rsidR="00FC5E59" w:rsidRDefault="00FC5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6C9E2855" w14:paraId="5EEF23D0" w14:textId="77777777" w:rsidTr="6C9E2855">
      <w:tc>
        <w:tcPr>
          <w:tcW w:w="3024" w:type="dxa"/>
        </w:tcPr>
        <w:p w14:paraId="00FE9EC1" w14:textId="040661B5" w:rsidR="6C9E2855" w:rsidRDefault="6C9E2855" w:rsidP="6C9E2855">
          <w:pPr>
            <w:pStyle w:val="Topptekst"/>
            <w:ind w:left="-115"/>
          </w:pPr>
        </w:p>
      </w:tc>
      <w:tc>
        <w:tcPr>
          <w:tcW w:w="3024" w:type="dxa"/>
        </w:tcPr>
        <w:p w14:paraId="6F075D4A" w14:textId="05A3A04B" w:rsidR="6C9E2855" w:rsidRDefault="6C9E2855" w:rsidP="6C9E2855">
          <w:pPr>
            <w:pStyle w:val="Topptekst"/>
            <w:jc w:val="center"/>
          </w:pPr>
        </w:p>
      </w:tc>
      <w:tc>
        <w:tcPr>
          <w:tcW w:w="3024" w:type="dxa"/>
        </w:tcPr>
        <w:p w14:paraId="6CF42F39" w14:textId="52FE6698" w:rsidR="6C9E2855" w:rsidRDefault="6C9E2855" w:rsidP="6C9E2855">
          <w:pPr>
            <w:pStyle w:val="Topptekst"/>
            <w:ind w:right="-115"/>
            <w:jc w:val="right"/>
          </w:pPr>
        </w:p>
      </w:tc>
    </w:tr>
  </w:tbl>
  <w:p w14:paraId="7932E4FD" w14:textId="6B7F3D8E" w:rsidR="6C9E2855" w:rsidRDefault="6C9E2855" w:rsidP="6C9E2855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43B15"/>
    <w:multiLevelType w:val="hybridMultilevel"/>
    <w:tmpl w:val="88B4DF68"/>
    <w:lvl w:ilvl="0" w:tplc="04140015">
      <w:start w:val="1"/>
      <w:numFmt w:val="upperLetter"/>
      <w:lvlText w:val="%1."/>
      <w:lvlJc w:val="left"/>
      <w:pPr>
        <w:ind w:left="3620" w:hanging="360"/>
      </w:pPr>
      <w:rPr>
        <w:rFonts w:hint="default"/>
      </w:rPr>
    </w:lvl>
    <w:lvl w:ilvl="1" w:tplc="04140003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9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6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93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9FB"/>
    <w:rsid w:val="00024030"/>
    <w:rsid w:val="000501EE"/>
    <w:rsid w:val="0009667C"/>
    <w:rsid w:val="000D4A5F"/>
    <w:rsid w:val="000F7828"/>
    <w:rsid w:val="00157D3E"/>
    <w:rsid w:val="001662F6"/>
    <w:rsid w:val="001E3C5B"/>
    <w:rsid w:val="002472DA"/>
    <w:rsid w:val="002A19F5"/>
    <w:rsid w:val="0032727A"/>
    <w:rsid w:val="00330C60"/>
    <w:rsid w:val="00377D10"/>
    <w:rsid w:val="00393B93"/>
    <w:rsid w:val="003F1F1D"/>
    <w:rsid w:val="00414B78"/>
    <w:rsid w:val="00435F99"/>
    <w:rsid w:val="00437565"/>
    <w:rsid w:val="00464628"/>
    <w:rsid w:val="00470096"/>
    <w:rsid w:val="0047702B"/>
    <w:rsid w:val="004D3492"/>
    <w:rsid w:val="004E2D37"/>
    <w:rsid w:val="004F4C4D"/>
    <w:rsid w:val="0050422B"/>
    <w:rsid w:val="0050543B"/>
    <w:rsid w:val="00544EDB"/>
    <w:rsid w:val="005A759D"/>
    <w:rsid w:val="005B5A13"/>
    <w:rsid w:val="005E66BC"/>
    <w:rsid w:val="005F3555"/>
    <w:rsid w:val="00613BEA"/>
    <w:rsid w:val="0064098F"/>
    <w:rsid w:val="00641424"/>
    <w:rsid w:val="006456CF"/>
    <w:rsid w:val="00655E96"/>
    <w:rsid w:val="006E7DF0"/>
    <w:rsid w:val="006F6F61"/>
    <w:rsid w:val="007263EF"/>
    <w:rsid w:val="00775877"/>
    <w:rsid w:val="007B1BB4"/>
    <w:rsid w:val="007C4173"/>
    <w:rsid w:val="007D5F65"/>
    <w:rsid w:val="008235EE"/>
    <w:rsid w:val="0083521B"/>
    <w:rsid w:val="00857728"/>
    <w:rsid w:val="008C4928"/>
    <w:rsid w:val="0093624C"/>
    <w:rsid w:val="009972C2"/>
    <w:rsid w:val="00A20307"/>
    <w:rsid w:val="00A522FC"/>
    <w:rsid w:val="00AD035F"/>
    <w:rsid w:val="00B039C1"/>
    <w:rsid w:val="00B813DC"/>
    <w:rsid w:val="00BA509D"/>
    <w:rsid w:val="00BE02FC"/>
    <w:rsid w:val="00C5753A"/>
    <w:rsid w:val="00C77CB2"/>
    <w:rsid w:val="00CD44E1"/>
    <w:rsid w:val="00CE15E3"/>
    <w:rsid w:val="00CF3CDA"/>
    <w:rsid w:val="00D07BB1"/>
    <w:rsid w:val="00D34A74"/>
    <w:rsid w:val="00D730DE"/>
    <w:rsid w:val="00D959FB"/>
    <w:rsid w:val="00DA24EF"/>
    <w:rsid w:val="00E17EB5"/>
    <w:rsid w:val="00E96851"/>
    <w:rsid w:val="00EB7AC4"/>
    <w:rsid w:val="00ED703F"/>
    <w:rsid w:val="00F017C3"/>
    <w:rsid w:val="00F15DA0"/>
    <w:rsid w:val="00F16070"/>
    <w:rsid w:val="00F2537E"/>
    <w:rsid w:val="00F762DB"/>
    <w:rsid w:val="00F80372"/>
    <w:rsid w:val="00F82069"/>
    <w:rsid w:val="00FC5E59"/>
    <w:rsid w:val="00FC7232"/>
    <w:rsid w:val="00FF616A"/>
    <w:rsid w:val="6C9E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A28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203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203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1662F6"/>
    <w:rPr>
      <w:color w:val="0563C1" w:themeColor="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1662F6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393B9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393B9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393B93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93B9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93B93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93B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93B93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5A759D"/>
    <w:pPr>
      <w:spacing w:after="0" w:line="240" w:lineRule="auto"/>
      <w:ind w:left="720"/>
      <w:contextualSpacing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203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203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1662F6"/>
    <w:rPr>
      <w:color w:val="0563C1" w:themeColor="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1662F6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393B9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393B9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393B93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93B9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93B93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93B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93B93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5A759D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8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yret@kullebunn.no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minside.bbl.no/ABBL/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BD5F125A5ED64190338B0D96D5D3EC" ma:contentTypeVersion="11" ma:contentTypeDescription="Create a new document." ma:contentTypeScope="" ma:versionID="7b8409aec9ab501d21b13777ab7b483b">
  <xsd:schema xmlns:xsd="http://www.w3.org/2001/XMLSchema" xmlns:xs="http://www.w3.org/2001/XMLSchema" xmlns:p="http://schemas.microsoft.com/office/2006/metadata/properties" xmlns:ns3="e3727103-09d6-42e8-894d-0fc2dcfe7216" xmlns:ns4="3a9ecea2-d0df-468b-956b-2ec0672dc373" targetNamespace="http://schemas.microsoft.com/office/2006/metadata/properties" ma:root="true" ma:fieldsID="6928689530341dedaa8cd11ef80531ed" ns3:_="" ns4:_="">
    <xsd:import namespace="e3727103-09d6-42e8-894d-0fc2dcfe7216"/>
    <xsd:import namespace="3a9ecea2-d0df-468b-956b-2ec0672dc3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27103-09d6-42e8-894d-0fc2dcfe72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ecea2-d0df-468b-956b-2ec0672dc37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8DE040-9069-4600-8FD5-B4313E4331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304474-222B-49E8-AF58-8D917E6BC5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727103-09d6-42e8-894d-0fc2dcfe7216"/>
    <ds:schemaRef ds:uri="3a9ecea2-d0df-468b-956b-2ec0672dc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360A2E-4534-46B5-A26C-BA0A346F254E}">
  <ds:schemaRefs>
    <ds:schemaRef ds:uri="3a9ecea2-d0df-468b-956b-2ec0672dc373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e3727103-09d6-42e8-894d-0fc2dcfe7216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192</Words>
  <Characters>1019</Characters>
  <Application>Microsoft Office Word</Application>
  <DocSecurity>4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BBL Datakompetanse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 Kvigne</dc:creator>
  <cp:lastModifiedBy>Even Gorman</cp:lastModifiedBy>
  <cp:revision>2</cp:revision>
  <dcterms:created xsi:type="dcterms:W3CDTF">2020-04-22T08:55:00Z</dcterms:created>
  <dcterms:modified xsi:type="dcterms:W3CDTF">2020-04-22T08:55:00Z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0x0101009DBD5F125A5ED64190338B0D96D5D3EC</vt:lpwstr>
  </property>
</Properties>
</file>